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88" w:rsidRDefault="00165D88" w:rsidP="00165D88">
      <w:pPr>
        <w:jc w:val="right"/>
        <w:rPr>
          <w:rFonts w:ascii="Times New Roman" w:hAnsi="Times New Roman" w:cs="Times New Roman"/>
          <w:sz w:val="28"/>
          <w:szCs w:val="28"/>
        </w:rPr>
      </w:pPr>
      <w:r w:rsidRPr="000A1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602D">
        <w:rPr>
          <w:rFonts w:ascii="Times New Roman" w:hAnsi="Times New Roman" w:cs="Times New Roman"/>
          <w:sz w:val="28"/>
          <w:szCs w:val="28"/>
          <w:lang w:val="en-US"/>
        </w:rPr>
        <w:t>Г</w:t>
      </w:r>
      <w:proofErr w:type="spellStart"/>
      <w:r w:rsidRPr="000A1DCA">
        <w:rPr>
          <w:rFonts w:ascii="Times New Roman" w:hAnsi="Times New Roman" w:cs="Times New Roman"/>
          <w:sz w:val="28"/>
          <w:szCs w:val="28"/>
        </w:rPr>
        <w:t>енерально</w:t>
      </w:r>
      <w:r w:rsidR="004B602D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B60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88" w:rsidRDefault="00165D88" w:rsidP="00165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«Фонд модернизации ЖКХ </w:t>
      </w:r>
    </w:p>
    <w:p w:rsidR="00165D88" w:rsidRDefault="00165D88" w:rsidP="00165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области» </w:t>
      </w:r>
    </w:p>
    <w:p w:rsidR="00165D88" w:rsidRDefault="00165D88" w:rsidP="00165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DCA">
        <w:rPr>
          <w:rFonts w:ascii="Times New Roman" w:hAnsi="Times New Roman" w:cs="Times New Roman"/>
          <w:sz w:val="28"/>
          <w:szCs w:val="28"/>
        </w:rPr>
        <w:t>О.И. Панькину</w:t>
      </w:r>
    </w:p>
    <w:p w:rsidR="0088266E" w:rsidRDefault="00165D88" w:rsidP="00165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от:_______________________</w:t>
      </w:r>
    </w:p>
    <w:p w:rsidR="0038519D" w:rsidRDefault="00165D88" w:rsidP="0038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38519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38519D">
        <w:rPr>
          <w:rFonts w:ascii="Times New Roman" w:hAnsi="Times New Roman" w:cs="Times New Roman"/>
          <w:sz w:val="28"/>
          <w:szCs w:val="28"/>
        </w:rPr>
        <w:t xml:space="preserve"> по адресу:     </w:t>
      </w:r>
    </w:p>
    <w:p w:rsidR="0038519D" w:rsidRDefault="0038519D" w:rsidP="0038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8519D" w:rsidRDefault="0038519D" w:rsidP="00385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по лицевому счету №________________, открытому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адресу: Оренбургская область, город/поселок/ и</w:t>
      </w: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т.д.________________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ул._______________дом</w:t>
      </w:r>
      <w:proofErr w:type="spellEnd"/>
      <w:r>
        <w:rPr>
          <w:rFonts w:ascii="Times New Roman" w:hAnsi="Times New Roman" w:cs="Times New Roman"/>
          <w:sz w:val="32"/>
          <w:szCs w:val="32"/>
        </w:rPr>
        <w:t>_____ кв.________</w:t>
      </w: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основании правоустанавливающих документов на помещение</w:t>
      </w: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внести следующие изменения:</w:t>
      </w: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площадь помещения______________________________________</w:t>
      </w: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Ф.И.О. собственника______________________________________</w:t>
      </w: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размер доли_____________________________________________</w:t>
      </w: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Приложение:</w:t>
      </w:r>
    </w:p>
    <w:p w:rsidR="0038519D" w:rsidRDefault="0038519D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копии правоустанавливающих документов/выписка из</w:t>
      </w:r>
      <w:r w:rsidR="00D33F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ЕГРП</w:t>
      </w:r>
      <w:r w:rsidR="006204D6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________________________________________________________</w:t>
      </w:r>
    </w:p>
    <w:p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________________________________________________________</w:t>
      </w:r>
    </w:p>
    <w:p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Даю согласие НО «Фонд модернизации ЖКХ Оренбургской области» на обработку персональных данных.</w:t>
      </w:r>
    </w:p>
    <w:p w:rsidR="0038519D" w:rsidRDefault="0038519D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____________________/__________________</w:t>
      </w:r>
    </w:p>
    <w:p w:rsidR="00165D88" w:rsidRPr="00165D88" w:rsidRDefault="0038519D" w:rsidP="0038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дата:"____"_________20__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5D8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65D88" w:rsidRPr="00165D88" w:rsidSect="0088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D88"/>
    <w:rsid w:val="000A1DCA"/>
    <w:rsid w:val="00165D88"/>
    <w:rsid w:val="0038519D"/>
    <w:rsid w:val="0042657E"/>
    <w:rsid w:val="004B602D"/>
    <w:rsid w:val="005D4A7E"/>
    <w:rsid w:val="00607F65"/>
    <w:rsid w:val="006204D6"/>
    <w:rsid w:val="0088266E"/>
    <w:rsid w:val="00D33F3C"/>
    <w:rsid w:val="00F3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BatyrinaA</cp:lastModifiedBy>
  <cp:revision>8</cp:revision>
  <cp:lastPrinted>2015-07-14T09:31:00Z</cp:lastPrinted>
  <dcterms:created xsi:type="dcterms:W3CDTF">2015-07-14T06:58:00Z</dcterms:created>
  <dcterms:modified xsi:type="dcterms:W3CDTF">2020-03-26T11:10:00Z</dcterms:modified>
</cp:coreProperties>
</file>